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1" ma:contentTypeDescription="Create a new document." ma:contentTypeScope="" ma:versionID="4890711c1705bf0e82d8e247789134a7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a88308e2eb76e2a60835fb941e5d45f9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9EF07-8C89-4339-9575-3D97510A1664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